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BD5B47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423F532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49787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7E6C3C27" w:rsidR="0010432C" w:rsidRPr="00C236D1" w:rsidRDefault="0010432C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37753E5D" w:rsidR="0010432C" w:rsidRPr="002F38C4" w:rsidRDefault="00FF4DF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  <w:t>CEIP RIOMANZANAS</w:t>
            </w:r>
            <w:r w:rsidR="0010432C" w:rsidRPr="002F38C4"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  <w:t xml:space="preserve"> - </w:t>
            </w:r>
            <w:r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  <w:t>49006627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516E3FE8" w:rsidR="0010432C" w:rsidRPr="002F38C4" w:rsidRDefault="00FF4DF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 xml:space="preserve">Calle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Riomanzanas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 xml:space="preserve"> s/n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73D592CA" w:rsidR="0010432C" w:rsidRPr="002F38C4" w:rsidRDefault="00FF4DF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49024 - ZAMORA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455CB2F0" w:rsidR="0010432C" w:rsidRPr="002F38C4" w:rsidRDefault="00FF4DF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980510448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10432C" w:rsidRPr="00BD5B47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A381E1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proofErr w:type="spellStart"/>
            <w:r w:rsidRPr="002F74A7">
              <w:rPr>
                <w:rFonts w:ascii="Arial Narrow" w:hAnsi="Arial Narrow" w:cs="Arial"/>
                <w:sz w:val="22"/>
                <w:szCs w:val="22"/>
              </w:rPr>
              <w:t>Nº</w:t>
            </w:r>
            <w:proofErr w:type="spellEnd"/>
            <w:r w:rsidRPr="002F74A7">
              <w:rPr>
                <w:rFonts w:ascii="Arial Narrow" w:hAnsi="Arial Narrow" w:cs="Arial"/>
                <w:sz w:val="22"/>
                <w:szCs w:val="22"/>
              </w:rPr>
              <w:t xml:space="preserve"> de solicitud adjudicada en el proceso de admisión</w:t>
            </w:r>
          </w:p>
          <w:p w14:paraId="60F8C56F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FEE93A9" w14:textId="4317D4F5" w:rsidR="0010432C" w:rsidRPr="000076F6" w:rsidRDefault="00FF4DFC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rFonts w:ascii="Arial Black" w:hAnsi="Arial Black" w:cs="Arial"/>
                <w:sz w:val="22"/>
                <w:szCs w:val="22"/>
                <w:highlight w:val="yellow"/>
              </w:rPr>
              <w:t>E.I.</w:t>
            </w:r>
          </w:p>
        </w:tc>
      </w:tr>
      <w:tr w:rsidR="0010432C" w:rsidRPr="00BD5B47" w14:paraId="62167148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0993F1A" w14:textId="518E0F27" w:rsidR="0010432C" w:rsidRPr="000076F6" w:rsidRDefault="00FF4DFC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rFonts w:ascii="Arial Black" w:hAnsi="Arial Black" w:cs="Arial"/>
                <w:sz w:val="22"/>
                <w:szCs w:val="22"/>
                <w:highlight w:val="yellow"/>
              </w:rPr>
              <w:t>2026/2027</w:t>
            </w:r>
          </w:p>
        </w:tc>
      </w:tr>
      <w:tr w:rsidR="0010432C" w:rsidRPr="00BD5B47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0076F6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663872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BD5B47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262F11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0076F6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9968C1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9968C1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BD5B47" w14:paraId="6AED2854" w14:textId="77777777" w:rsidTr="00C20534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415016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4B5FFE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4B5FFE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BD5B47" w14:paraId="5982086E" w14:textId="77777777" w:rsidTr="004F189F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415016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E5D7A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9968C1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9968C1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9968C1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8840BC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BD5B47" w14:paraId="42484BAC" w14:textId="77777777" w:rsidTr="00B717F4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26BC8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EF4E9C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EF4E9C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10432C" w:rsidRPr="00BD5B47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bookmarkStart w:id="0" w:name="_Hlk138247467"/>
          </w:p>
        </w:tc>
        <w:tc>
          <w:tcPr>
            <w:tcW w:w="1942" w:type="dxa"/>
            <w:vAlign w:val="bottom"/>
          </w:tcPr>
          <w:p w14:paraId="17AA762E" w14:textId="3301A0DF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1E3EC04" w:rsidR="0010432C" w:rsidRPr="00C40552" w:rsidRDefault="00C774FC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6FE1FF1C" wp14:editId="740F658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-2231390</wp:posOffset>
                      </wp:positionV>
                      <wp:extent cx="1471930" cy="3489325"/>
                      <wp:effectExtent l="19050" t="19050" r="13970" b="15875"/>
                      <wp:wrapNone/>
                      <wp:docPr id="2108428367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1930" cy="3489325"/>
                                <a:chOff x="0" y="0"/>
                                <a:chExt cx="1471930" cy="3489325"/>
                              </a:xfrm>
                            </wpg:grpSpPr>
                            <wpg:grpSp>
                              <wpg:cNvPr id="104" name="104 Grupo"/>
                              <wpg:cNvGrpSpPr/>
                              <wpg:grpSpPr>
                                <a:xfrm>
                                  <a:off x="224790" y="137160"/>
                                  <a:ext cx="1230106" cy="625459"/>
                                  <a:chOff x="0" y="0"/>
                                  <a:chExt cx="1237339" cy="626110"/>
                                </a:xfrm>
                              </wpg:grpSpPr>
                              <wps:wsp>
                                <wps:cNvPr id="101" name="101 Elipse"/>
                                <wps:cNvSpPr/>
                                <wps:spPr>
                                  <a:xfrm>
                                    <a:off x="318052" y="0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" name="102 Conector recto"/>
                                <wps:cNvCnPr/>
                                <wps:spPr>
                                  <a:xfrm>
                                    <a:off x="938254" y="333955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3" name="103 Conector recto"/>
                                <wps:cNvCnPr/>
                                <wps:spPr>
                                  <a:xfrm>
                                    <a:off x="0" y="33395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5" name="105 Grupo"/>
                              <wpg:cNvGrpSpPr/>
                              <wpg:grpSpPr>
                                <a:xfrm>
                                  <a:off x="224790" y="1432560"/>
                                  <a:ext cx="1229995" cy="624840"/>
                                  <a:chOff x="0" y="132015"/>
                                  <a:chExt cx="1237339" cy="626110"/>
                                </a:xfrm>
                              </wpg:grpSpPr>
                              <wps:wsp>
                                <wps:cNvPr id="106" name="106 Elipse"/>
                                <wps:cNvSpPr/>
                                <wps:spPr>
                                  <a:xfrm>
                                    <a:off x="318052" y="132015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7" name="107 Conector recto"/>
                                <wps:cNvCnPr/>
                                <wps:spPr>
                                  <a:xfrm>
                                    <a:off x="938254" y="465966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" name="108 Conector recto"/>
                                <wps:cNvCnPr/>
                                <wps:spPr>
                                  <a:xfrm>
                                    <a:off x="0" y="44836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1" name="111 Rectángulo redondeado"/>
                              <wps:cNvSpPr/>
                              <wps:spPr>
                                <a:xfrm rot="5400000">
                                  <a:off x="-861060" y="861060"/>
                                  <a:ext cx="1936115" cy="21399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6C1D9F3" w14:textId="77777777" w:rsidR="0010432C" w:rsidRDefault="0010432C" w:rsidP="0054752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114 Conector angular"/>
                              <wps:cNvCnPr/>
                              <wps:spPr>
                                <a:xfrm rot="16200000" flipH="1">
                                  <a:off x="-403860" y="2461260"/>
                                  <a:ext cx="1263650" cy="254000"/>
                                </a:xfrm>
                                <a:prstGeom prst="bentConnector3">
                                  <a:avLst>
                                    <a:gd name="adj1" fmla="val 100603"/>
                                  </a:avLst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" name="113 Rectángulo redondeado"/>
                              <wps:cNvSpPr/>
                              <wps:spPr>
                                <a:xfrm>
                                  <a:off x="358140" y="2969260"/>
                                  <a:ext cx="971550" cy="520065"/>
                                </a:xfrm>
                                <a:prstGeom prst="roundRect">
                                  <a:avLst>
                                    <a:gd name="adj" fmla="val 23894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C218079" w14:textId="77777777" w:rsidR="0010432C" w:rsidRDefault="0010432C" w:rsidP="00C62556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</w:pPr>
                                    <w:r w:rsidRPr="00C62556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  <w:t>Otra persona autorizada</w:t>
                                    </w:r>
                                  </w:p>
                                  <w:p w14:paraId="1C4A622C" w14:textId="77777777" w:rsidR="0010432C" w:rsidRPr="008C2DC9" w:rsidRDefault="0010432C" w:rsidP="00C62556">
                                    <w:pPr>
                                      <w:jc w:val="center"/>
                                      <w:rPr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(</w:t>
                                    </w:r>
                                    <w:r w:rsidRPr="008C2DC9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urgencias o recogida</w:t>
                                    </w: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9690" y="3210560"/>
                                  <a:ext cx="14224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E1FF1C" id="Grupo 1" o:spid="_x0000_s1063" style="position:absolute;left:0;text-align:left;margin-left:-1.4pt;margin-top:-175.7pt;width:115.9pt;height:274.75pt;z-index:251656704" coordsize="14719,34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">
                      <v:group id="104 Grupo" o:spid="_x0000_s1064" style="position:absolute;left:2247;top:1371;width:12301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oval id="101 Elipse" o:spid="_x0000_s1065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<v:line id="102 Conector recto" o:spid="_x0000_s1066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<v:line id="103 Conector recto" o:spid="_x0000_s1067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</v:group>
                      <v:group id="105 Grupo" o:spid="_x0000_s1068" style="position:absolute;left:2247;top:14325;width:12300;height:6249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<v:oval id="106 Elipse" o:spid="_x0000_s1069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<v:line id="107 Conector recto" o:spid="_x0000_s1070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<v:line id="108 Conector recto" o:spid="_x0000_s1071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</v:group>
                      <v:roundrect id="111 Rectángulo redondeado" o:spid="_x0000_s1072" style="position:absolute;left:-8611;top:8611;width:19361;height:213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<v:textbox>
                          <w:txbxContent>
                            <w:p w14:paraId="16C1D9F3" w14:textId="77777777" w:rsidR="0010432C" w:rsidRDefault="0010432C" w:rsidP="00547520"/>
                          </w:txbxContent>
                        </v:textbox>
                      </v:roundrect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114 Conector angular" o:spid="_x0000_s1073" type="#_x0000_t34" style="position:absolute;left:-4039;top:24612;width:12636;height:25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<v:stroke dashstyle="3 1"/>
                      </v:shape>
                      <v:roundrect id="113 Rectángulo redondeado" o:spid="_x0000_s1074" style="position:absolute;left:3581;top:29692;width:9715;height:5201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<v:textbox inset="0,0,0,0">
                          <w:txbxContent>
                            <w:p w14:paraId="2C218079" w14:textId="77777777" w:rsidR="0010432C" w:rsidRDefault="0010432C" w:rsidP="00C62556">
                              <w:pPr>
                                <w:jc w:val="center"/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C62556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  <w:t>Otra persona autorizada</w:t>
                              </w:r>
                            </w:p>
                            <w:p w14:paraId="1C4A622C" w14:textId="77777777" w:rsidR="0010432C" w:rsidRPr="008C2DC9" w:rsidRDefault="0010432C" w:rsidP="00C62556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(</w:t>
                              </w:r>
                              <w:r w:rsidRPr="008C2DC9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urgencias o recogida</w:t>
                              </w: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v:textbox>
                      </v:roundrect>
                      <v:line id="117 Conector recto" o:spid="_x0000_s1075" style="position:absolute;visibility:visible;mso-wrap-style:square" from="13296,32105" to="14719,32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9968C1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9968C1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BD5B47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BD5B47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BD5B47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BD5B47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BD5B47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10432C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9968C1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9968C1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BD5B47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4D311399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49536" behindDoc="0" locked="0" layoutInCell="0" allowOverlap="1" wp14:anchorId="4F1F1B7C" wp14:editId="317C2B35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76" style="position:absolute;left:0;text-align:left;margin-left:0;margin-top:761.95pt;width:594.95pt;height:20.4pt;z-index:251649536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" o:allowincell="f">
                      <v:line id="120 Conector recto" o:spid="_x0000_s1077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78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42C646A5" w:rsidR="0010432C" w:rsidRPr="00C62556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358F803E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9968C1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bookmarkEnd w:id="0"/>
    <w:p w14:paraId="64E20078" w14:textId="08F227C5" w:rsidR="00BD5B47" w:rsidRDefault="004F4648">
      <w:r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E43E49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BD5B47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304288" w14:paraId="04E6564B" w14:textId="77777777" w:rsidTr="0007021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5C9A32F" w:rsidR="004F4648" w:rsidRPr="00526BC8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 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304288" w14:paraId="52652C9F" w14:textId="77777777" w:rsidTr="00CC16E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844AF6" w:rsidR="004F4648" w:rsidRPr="00BD5B47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C7769E" w:rsidRPr="006572B3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B9B77B" w14:textId="77777777" w:rsidR="00C7769E" w:rsidRPr="00AB14E8" w:rsidRDefault="00C7769E" w:rsidP="00C7769E">
            <w:pPr>
              <w:ind w:left="142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</w:pPr>
            <w:r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Espacio para la configuración académica</w:t>
            </w:r>
          </w:p>
          <w:p w14:paraId="6CC0A09B" w14:textId="74057014" w:rsidR="00C7769E" w:rsidRPr="00C7769E" w:rsidRDefault="00C7769E" w:rsidP="00FE41B6">
            <w:pPr>
              <w:ind w:left="142"/>
              <w:jc w:val="center"/>
              <w:rPr>
                <w:rFonts w:ascii="Arial Black" w:hAnsi="Arial Black" w:cs="Arial"/>
                <w:sz w:val="16"/>
                <w:szCs w:val="16"/>
              </w:rPr>
            </w:pPr>
            <w:r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por el centro</w:t>
            </w:r>
            <w:r w:rsidR="009820F7"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, u otra información de carácter académico.</w:t>
            </w:r>
          </w:p>
        </w:tc>
      </w:tr>
      <w:tr w:rsidR="005F0D07" w:rsidRPr="006572B3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304288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3BDD12F" w:rsidR="001262EA" w:rsidRPr="001634C2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ENSEÑANZAS DE </w:t>
            </w:r>
            <w:r w:rsidRPr="00AB14E8">
              <w:rPr>
                <w:rFonts w:ascii="Arial Narrow" w:hAnsi="Arial Narrow" w:cs="Arial"/>
                <w:sz w:val="22"/>
                <w:szCs w:val="22"/>
              </w:rPr>
              <w:t>RELIGIÓN O</w:t>
            </w:r>
            <w:r w:rsidR="001848B7" w:rsidRPr="00AB14E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AB14E8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proofErr w:type="gramStart"/>
            <w:r w:rsidR="001D001A">
              <w:rPr>
                <w:rFonts w:ascii="Arial Narrow" w:hAnsi="Arial Narrow" w:cs="Arial"/>
                <w:sz w:val="22"/>
                <w:szCs w:val="22"/>
              </w:rPr>
              <w:t xml:space="preserve">   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(</w:t>
            </w:r>
            <w:proofErr w:type="gramEnd"/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Sólo </w:t>
            </w:r>
            <w:r w:rsidR="001D001A">
              <w:rPr>
                <w:rFonts w:ascii="Arial Narrow" w:hAnsi="Arial Narrow" w:cs="Arial"/>
                <w:i/>
                <w:sz w:val="16"/>
                <w:szCs w:val="16"/>
              </w:rPr>
              <w:t>para segundo ciclo de Ed. Infantil y Ed. Primaria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1262EA" w:rsidRPr="00304288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1262EA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1634C2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  <w:highlight w:val="yellow"/>
              </w:rPr>
            </w:pPr>
            <w:r w:rsidRPr="00AB14E8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304288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77777777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6"/>
            <w:vAlign w:val="center"/>
          </w:tcPr>
          <w:p w14:paraId="4872B9BA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5"/>
            <w:vAlign w:val="center"/>
          </w:tcPr>
          <w:p w14:paraId="744BE484" w14:textId="77777777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304288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7BF87E" w14:textId="4519AD55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384E0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British Council</w:t>
            </w:r>
          </w:p>
        </w:tc>
        <w:tc>
          <w:tcPr>
            <w:tcW w:w="3205" w:type="dxa"/>
            <w:gridSpan w:val="9"/>
            <w:vAlign w:val="center"/>
          </w:tcPr>
          <w:p w14:paraId="30F8E8F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304288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09BED433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proofErr w:type="gramStart"/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madrugadores</w:t>
            </w:r>
            <w:proofErr w:type="gramEnd"/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</w:tr>
      <w:tr w:rsidR="00E76531" w:rsidRPr="00304288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68EB0B9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57FC76C5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D611F8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8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0C932232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77777777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>En ______________________, a ___ de _________ de 20___.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0"/>
      <w:headerReference w:type="first" r:id="rId11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87AF9" w14:textId="77777777" w:rsidR="00C87015" w:rsidRDefault="00C87015">
      <w:r>
        <w:separator/>
      </w:r>
    </w:p>
  </w:endnote>
  <w:endnote w:type="continuationSeparator" w:id="0">
    <w:p w14:paraId="50D34DB2" w14:textId="77777777" w:rsidR="00C87015" w:rsidRDefault="00C87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DB303" w14:textId="77777777" w:rsidR="00C87015" w:rsidRDefault="00C87015">
      <w:r>
        <w:separator/>
      </w:r>
    </w:p>
  </w:footnote>
  <w:footnote w:type="continuationSeparator" w:id="0">
    <w:p w14:paraId="21263011" w14:textId="77777777" w:rsidR="00C87015" w:rsidRDefault="00C870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13"/>
  </w:num>
  <w:num w:numId="5">
    <w:abstractNumId w:val="6"/>
  </w:num>
  <w:num w:numId="6">
    <w:abstractNumId w:val="14"/>
  </w:num>
  <w:num w:numId="7">
    <w:abstractNumId w:val="12"/>
  </w:num>
  <w:num w:numId="8">
    <w:abstractNumId w:val="2"/>
  </w:num>
  <w:num w:numId="9">
    <w:abstractNumId w:val="10"/>
  </w:num>
  <w:num w:numId="10">
    <w:abstractNumId w:val="9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7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A8E"/>
    <w:rsid w:val="003358F2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16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23E90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70143"/>
    <w:rsid w:val="00C71819"/>
    <w:rsid w:val="00C774FC"/>
    <w:rsid w:val="00C7769E"/>
    <w:rsid w:val="00C8337C"/>
    <w:rsid w:val="00C855ED"/>
    <w:rsid w:val="00C86654"/>
    <w:rsid w:val="00C87015"/>
    <w:rsid w:val="00C925F4"/>
    <w:rsid w:val="00C94BE5"/>
    <w:rsid w:val="00C971DA"/>
    <w:rsid w:val="00CA3462"/>
    <w:rsid w:val="00CA437B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688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4DFC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8E03C6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mitacastillayleon.jcyl.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duca.jcyl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C596A-EC45-4306-AE3F-8878C232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792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MARIA  ROCIO CARRETERO PEREZ</cp:lastModifiedBy>
  <cp:revision>3</cp:revision>
  <cp:lastPrinted>2015-05-11T07:26:00Z</cp:lastPrinted>
  <dcterms:created xsi:type="dcterms:W3CDTF">2025-06-24T11:57:00Z</dcterms:created>
  <dcterms:modified xsi:type="dcterms:W3CDTF">2026-06-03T11:38:00Z</dcterms:modified>
</cp:coreProperties>
</file>